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31680" w:type="dxa"/>
        <w:tblInd w:w="93" w:type="dxa"/>
        <w:tblLook w:val="04A0" w:firstRow="1" w:lastRow="0" w:firstColumn="1" w:lastColumn="0" w:noHBand="0" w:noVBand="1"/>
      </w:tblPr>
      <w:tblGrid>
        <w:gridCol w:w="866"/>
        <w:gridCol w:w="1422"/>
        <w:gridCol w:w="1219"/>
        <w:gridCol w:w="1678"/>
        <w:gridCol w:w="867"/>
        <w:gridCol w:w="1217"/>
        <w:gridCol w:w="1100"/>
        <w:gridCol w:w="925"/>
        <w:gridCol w:w="867"/>
        <w:gridCol w:w="867"/>
        <w:gridCol w:w="1322"/>
        <w:gridCol w:w="1140"/>
        <w:gridCol w:w="2316"/>
        <w:gridCol w:w="1100"/>
        <w:gridCol w:w="2447"/>
        <w:gridCol w:w="1235"/>
        <w:gridCol w:w="1235"/>
        <w:gridCol w:w="1234"/>
        <w:gridCol w:w="1234"/>
        <w:gridCol w:w="1234"/>
        <w:gridCol w:w="1234"/>
        <w:gridCol w:w="1234"/>
        <w:gridCol w:w="1234"/>
        <w:gridCol w:w="1234"/>
        <w:gridCol w:w="1234"/>
      </w:tblGrid>
      <w:tr w:rsidR="00062DD3" w:rsidRPr="00062DD3" w:rsidTr="00062DD3">
        <w:trPr>
          <w:trHeight w:val="31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Пол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Дата рождения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Класс обучения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Класс участия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Макс. балл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 прошлого года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Наименование ОУ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062DD3" w:rsidRPr="00062DD3" w:rsidTr="00062DD3">
        <w:trPr>
          <w:trHeight w:val="31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Галкина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Ангелина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Андреевна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05.01.2010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Ковалева 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ЕленаНиколаевна</w:t>
            </w:r>
            <w:proofErr w:type="spellEnd"/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94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"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Шуранская</w:t>
            </w:r>
            <w:proofErr w:type="spellEnd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основная общеобразовательная школа"" 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Лаишевского</w:t>
            </w:r>
            <w:proofErr w:type="spellEnd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Татарстан"</w:t>
            </w:r>
          </w:p>
        </w:tc>
      </w:tr>
      <w:tr w:rsidR="00062DD3" w:rsidRPr="00062DD3" w:rsidTr="00062DD3">
        <w:trPr>
          <w:trHeight w:val="31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Егорова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Полина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Николаевна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01.07.2009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Ковалева 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ЕленаНиколаевна</w:t>
            </w:r>
            <w:proofErr w:type="spellEnd"/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94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"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Шуранская</w:t>
            </w:r>
            <w:proofErr w:type="spellEnd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основная общеобразовательная школа"" 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Лаишевского</w:t>
            </w:r>
            <w:proofErr w:type="spellEnd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Татарстан"</w:t>
            </w:r>
          </w:p>
        </w:tc>
      </w:tr>
      <w:tr w:rsidR="00062DD3" w:rsidRPr="00062DD3" w:rsidTr="00062DD3">
        <w:trPr>
          <w:trHeight w:val="31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Семенов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Егор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Тимофеевич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15.05.2009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Ковалева 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ЕленаНиколаевна</w:t>
            </w:r>
            <w:proofErr w:type="spellEnd"/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94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"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Шуранская</w:t>
            </w:r>
            <w:proofErr w:type="spellEnd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основная общеобразовательная школа"" 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Лаишевского</w:t>
            </w:r>
            <w:proofErr w:type="spellEnd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Татарстан"</w:t>
            </w:r>
          </w:p>
        </w:tc>
      </w:tr>
      <w:tr w:rsidR="00062DD3" w:rsidRPr="00062DD3" w:rsidTr="00062DD3">
        <w:trPr>
          <w:trHeight w:val="31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Кореев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Алексеевич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29.05.2007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Ковалева 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ЕленаНиколаевна</w:t>
            </w:r>
            <w:proofErr w:type="spellEnd"/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94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"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Шуранская</w:t>
            </w:r>
            <w:proofErr w:type="spellEnd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основная общеобразовательная школа"" 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Лаишевского</w:t>
            </w:r>
            <w:proofErr w:type="spellEnd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Татарстан"</w:t>
            </w:r>
          </w:p>
        </w:tc>
      </w:tr>
      <w:tr w:rsidR="00062DD3" w:rsidRPr="00062DD3" w:rsidTr="00062DD3">
        <w:trPr>
          <w:trHeight w:val="31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Терехин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Евгеньевич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15.09.2007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Ковалева 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ЕленаНиколаевна</w:t>
            </w:r>
            <w:proofErr w:type="spellEnd"/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94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"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Шуранская</w:t>
            </w:r>
            <w:proofErr w:type="spellEnd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основная общеобразовательная школа"" 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Лаишевского</w:t>
            </w:r>
            <w:proofErr w:type="spellEnd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Татарстан"</w:t>
            </w:r>
          </w:p>
        </w:tc>
      </w:tr>
      <w:tr w:rsidR="00062DD3" w:rsidRPr="00062DD3" w:rsidTr="00062DD3">
        <w:trPr>
          <w:trHeight w:val="31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Курченков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Александр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Сергеевич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29.01.2007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Ковалева 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ЕленаНиколаевна</w:t>
            </w:r>
            <w:proofErr w:type="spellEnd"/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94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"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Шуранская</w:t>
            </w:r>
            <w:proofErr w:type="spellEnd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основная общеобразовательная школа"" 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Лаишевского</w:t>
            </w:r>
            <w:proofErr w:type="spellEnd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Татарстан"</w:t>
            </w:r>
          </w:p>
        </w:tc>
      </w:tr>
      <w:tr w:rsidR="00062DD3" w:rsidRPr="00062DD3" w:rsidTr="00062DD3">
        <w:trPr>
          <w:trHeight w:val="31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Лукоянова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Валерия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Андреевна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14.11.2006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Ковалева 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ЕленаНиколаевна</w:t>
            </w:r>
            <w:proofErr w:type="spellEnd"/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94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"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Шуранская</w:t>
            </w:r>
            <w:proofErr w:type="spellEnd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основная общеобразовательная школа"" 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Лаишевского</w:t>
            </w:r>
            <w:proofErr w:type="spellEnd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Татарстан"</w:t>
            </w:r>
          </w:p>
        </w:tc>
      </w:tr>
      <w:tr w:rsidR="00062DD3" w:rsidRPr="00062DD3" w:rsidTr="00062DD3">
        <w:trPr>
          <w:trHeight w:val="31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Кубасова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Диана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Денисовна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28.11.2008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Гатауллина</w:t>
            </w:r>
            <w:proofErr w:type="spellEnd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РаиляРавиловна</w:t>
            </w:r>
            <w:proofErr w:type="spellEnd"/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94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"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Шуранская</w:t>
            </w:r>
            <w:proofErr w:type="spellEnd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основная общеобразовательная школа"" 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Лаишевского</w:t>
            </w:r>
            <w:proofErr w:type="spellEnd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Татарстан"</w:t>
            </w:r>
          </w:p>
        </w:tc>
      </w:tr>
      <w:tr w:rsidR="00062DD3" w:rsidRPr="00062DD3" w:rsidTr="00062DD3">
        <w:trPr>
          <w:trHeight w:val="31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Муминкулов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Руслан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Бобомуратович</w:t>
            </w:r>
            <w:proofErr w:type="spellEnd"/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09.10.2007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Гатауллина</w:t>
            </w:r>
            <w:proofErr w:type="spellEnd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РаиляРавиловна</w:t>
            </w:r>
            <w:proofErr w:type="spellEnd"/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94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2DD3" w:rsidRPr="00062DD3" w:rsidRDefault="00062DD3" w:rsidP="00062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"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Шуранская</w:t>
            </w:r>
            <w:proofErr w:type="spellEnd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основная общеобразовательная школа"" </w:t>
            </w:r>
            <w:proofErr w:type="spellStart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Лаишевского</w:t>
            </w:r>
            <w:proofErr w:type="spellEnd"/>
            <w:r w:rsidRPr="00062D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Татарстан"</w:t>
            </w:r>
          </w:p>
        </w:tc>
      </w:tr>
    </w:tbl>
    <w:p w:rsidR="001D2DE8" w:rsidRDefault="001D2DE8">
      <w:bookmarkStart w:id="0" w:name="_GoBack"/>
      <w:bookmarkEnd w:id="0"/>
    </w:p>
    <w:sectPr w:rsidR="001D2DE8" w:rsidSect="00062DD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DD3"/>
    <w:rsid w:val="00062DD3"/>
    <w:rsid w:val="001D2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512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2020-10-20T20:41:00Z</dcterms:created>
  <dcterms:modified xsi:type="dcterms:W3CDTF">2020-10-20T20:43:00Z</dcterms:modified>
</cp:coreProperties>
</file>